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5bc60e40f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d05d6665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7d8e113a24c73" /><Relationship Type="http://schemas.openxmlformats.org/officeDocument/2006/relationships/numbering" Target="/word/numbering.xml" Id="R5b003c044f174e76" /><Relationship Type="http://schemas.openxmlformats.org/officeDocument/2006/relationships/settings" Target="/word/settings.xml" Id="Rb7e4ea00d9f94851" /><Relationship Type="http://schemas.openxmlformats.org/officeDocument/2006/relationships/image" Target="/word/media/cfd62386-de9b-40ce-9a4d-d90ea8e2d49a.png" Id="R4704d05d66654d73" /></Relationships>
</file>