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03da7d2dc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329a9a74b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c1899d6e44042" /><Relationship Type="http://schemas.openxmlformats.org/officeDocument/2006/relationships/numbering" Target="/word/numbering.xml" Id="R546c62cc48b34a82" /><Relationship Type="http://schemas.openxmlformats.org/officeDocument/2006/relationships/settings" Target="/word/settings.xml" Id="Re3c60213b0984a26" /><Relationship Type="http://schemas.openxmlformats.org/officeDocument/2006/relationships/image" Target="/word/media/14871f54-3ed2-4b31-95c6-5b26dfe36b60.png" Id="Rc5c329a9a74b4c16" /></Relationships>
</file>