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7e5fc70a3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37781d986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a9e2c6b3c4111" /><Relationship Type="http://schemas.openxmlformats.org/officeDocument/2006/relationships/numbering" Target="/word/numbering.xml" Id="Ra43f0dcbcdd6416d" /><Relationship Type="http://schemas.openxmlformats.org/officeDocument/2006/relationships/settings" Target="/word/settings.xml" Id="R6c1e2e54adc241cc" /><Relationship Type="http://schemas.openxmlformats.org/officeDocument/2006/relationships/image" Target="/word/media/9ca82e8a-ae5d-4c82-8623-06177246d7b9.png" Id="Ra5b37781d9864c9d" /></Relationships>
</file>