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8a631ff01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312c1a152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Chrzanow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b7fac5f984a5b" /><Relationship Type="http://schemas.openxmlformats.org/officeDocument/2006/relationships/numbering" Target="/word/numbering.xml" Id="R9f4c8052889f4ba3" /><Relationship Type="http://schemas.openxmlformats.org/officeDocument/2006/relationships/settings" Target="/word/settings.xml" Id="R309e29a06ff44626" /><Relationship Type="http://schemas.openxmlformats.org/officeDocument/2006/relationships/image" Target="/word/media/ce5dbc03-bad6-4f96-829c-6ba4af87b559.png" Id="R0b1312c1a152420d" /></Relationships>
</file>