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032d637b34f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bef0b5544c41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Chrzanow-Szlachecki,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fa9e7ed52548e6" /><Relationship Type="http://schemas.openxmlformats.org/officeDocument/2006/relationships/numbering" Target="/word/numbering.xml" Id="R1caebbf3050343dd" /><Relationship Type="http://schemas.openxmlformats.org/officeDocument/2006/relationships/settings" Target="/word/settings.xml" Id="R1612e96554764bef" /><Relationship Type="http://schemas.openxmlformats.org/officeDocument/2006/relationships/image" Target="/word/media/064ab60e-3279-4ed0-83d3-2477cab04c00.png" Id="Raebef0b5544c4110" /></Relationships>
</file>