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3fdbd5d1f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e17a4489e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f81dbe22f464c" /><Relationship Type="http://schemas.openxmlformats.org/officeDocument/2006/relationships/numbering" Target="/word/numbering.xml" Id="Rd4749aa1aa6941f0" /><Relationship Type="http://schemas.openxmlformats.org/officeDocument/2006/relationships/settings" Target="/word/settings.xml" Id="R7c104c12120a47d8" /><Relationship Type="http://schemas.openxmlformats.org/officeDocument/2006/relationships/image" Target="/word/media/fc629d4d-a126-4c1a-9550-0a2b7a88ca42.png" Id="R835e17a4489e4d2c" /></Relationships>
</file>