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803352f76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d6fdb4ed6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e861d9af44c3f" /><Relationship Type="http://schemas.openxmlformats.org/officeDocument/2006/relationships/numbering" Target="/word/numbering.xml" Id="R1c2b0ee11aa1475b" /><Relationship Type="http://schemas.openxmlformats.org/officeDocument/2006/relationships/settings" Target="/word/settings.xml" Id="R24b747ba622f4fda" /><Relationship Type="http://schemas.openxmlformats.org/officeDocument/2006/relationships/image" Target="/word/media/30384802-913d-4729-b54d-36e27c180149.png" Id="Rdf8d6fdb4ed64bc5" /></Relationships>
</file>