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1409142ce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61a686194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Chrzanowo Bronisze,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3752e5a964b01" /><Relationship Type="http://schemas.openxmlformats.org/officeDocument/2006/relationships/numbering" Target="/word/numbering.xml" Id="R732130dcd5cb4554" /><Relationship Type="http://schemas.openxmlformats.org/officeDocument/2006/relationships/settings" Target="/word/settings.xml" Id="Raf32f0b04f65431d" /><Relationship Type="http://schemas.openxmlformats.org/officeDocument/2006/relationships/image" Target="/word/media/98f2e4b2-62ea-4d6b-9f52-dbe6e47afeb9.png" Id="R93761a6861944e88" /></Relationships>
</file>