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a01a073cd40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07af640ea4a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Chrzastow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6e9d96d94d4fef" /><Relationship Type="http://schemas.openxmlformats.org/officeDocument/2006/relationships/numbering" Target="/word/numbering.xml" Id="Reb35fe631b114d93" /><Relationship Type="http://schemas.openxmlformats.org/officeDocument/2006/relationships/settings" Target="/word/settings.xml" Id="R7ef9093418ae4387" /><Relationship Type="http://schemas.openxmlformats.org/officeDocument/2006/relationships/image" Target="/word/media/44f4e0ba-d285-4ace-b648-b1e15f3b05e4.png" Id="R40f07af640ea4a80" /></Relationships>
</file>