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22194a74b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981fa2e57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Chrzastow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6172bc97146f2" /><Relationship Type="http://schemas.openxmlformats.org/officeDocument/2006/relationships/numbering" Target="/word/numbering.xml" Id="Rf29f3d2f607d4538" /><Relationship Type="http://schemas.openxmlformats.org/officeDocument/2006/relationships/settings" Target="/word/settings.xml" Id="Redda26dba6384615" /><Relationship Type="http://schemas.openxmlformats.org/officeDocument/2006/relationships/image" Target="/word/media/a4345b91-3227-43e6-8293-93e7d5d712db.png" Id="R66c981fa2e5748ff" /></Relationships>
</file>