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9777e9291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bf3d34fe3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Chrzastowek,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aefb759884af7" /><Relationship Type="http://schemas.openxmlformats.org/officeDocument/2006/relationships/numbering" Target="/word/numbering.xml" Id="R23364fab9054494b" /><Relationship Type="http://schemas.openxmlformats.org/officeDocument/2006/relationships/settings" Target="/word/settings.xml" Id="R6ee0b296014a496f" /><Relationship Type="http://schemas.openxmlformats.org/officeDocument/2006/relationships/image" Target="/word/media/82bd21a6-ea79-45d5-8e99-445e4c321a2c.png" Id="Rf2cbf3d34fe34fc0" /></Relationships>
</file>