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135b5f6ac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1ff115a4e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Chrzczanka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7013a447940da" /><Relationship Type="http://schemas.openxmlformats.org/officeDocument/2006/relationships/numbering" Target="/word/numbering.xml" Id="R93fc150d56e34d6f" /><Relationship Type="http://schemas.openxmlformats.org/officeDocument/2006/relationships/settings" Target="/word/settings.xml" Id="R6e6667d5a414451a" /><Relationship Type="http://schemas.openxmlformats.org/officeDocument/2006/relationships/image" Target="/word/media/5576ec3f-832a-4c4b-82dd-cdacb727b21a.png" Id="R5711ff115a4e4ee1" /></Relationships>
</file>