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742a1ddd1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f897afc4143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Chrzczanka Wloscianski,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1bb46e12b4fbf" /><Relationship Type="http://schemas.openxmlformats.org/officeDocument/2006/relationships/numbering" Target="/word/numbering.xml" Id="R150aa6bcefb94dc2" /><Relationship Type="http://schemas.openxmlformats.org/officeDocument/2006/relationships/settings" Target="/word/settings.xml" Id="Rb998d726647b4b9e" /><Relationship Type="http://schemas.openxmlformats.org/officeDocument/2006/relationships/image" Target="/word/media/7a476d25-4465-47cb-85f5-ed5669a4d58d.png" Id="Rc1bf897afc4143fa" /></Relationships>
</file>