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0e50bd590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91a57e3c2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652e9bb6a49a1" /><Relationship Type="http://schemas.openxmlformats.org/officeDocument/2006/relationships/numbering" Target="/word/numbering.xml" Id="R2e336930bbe3422d" /><Relationship Type="http://schemas.openxmlformats.org/officeDocument/2006/relationships/settings" Target="/word/settings.xml" Id="Re67d45d9981c41f0" /><Relationship Type="http://schemas.openxmlformats.org/officeDocument/2006/relationships/image" Target="/word/media/bd888c04-7d3f-4e54-8f84-ab5ea36d4f78.png" Id="R65d91a57e3c24f3a" /></Relationships>
</file>