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7a8ff916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58a21f3a5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4bd108d8944e5" /><Relationship Type="http://schemas.openxmlformats.org/officeDocument/2006/relationships/numbering" Target="/word/numbering.xml" Id="R5b03ad8c705841ff" /><Relationship Type="http://schemas.openxmlformats.org/officeDocument/2006/relationships/settings" Target="/word/settings.xml" Id="Rfbb1230668f54052" /><Relationship Type="http://schemas.openxmlformats.org/officeDocument/2006/relationships/image" Target="/word/media/f6599978-615e-4275-b741-8aca10f3330a.png" Id="R16f58a21f3a54b71" /></Relationships>
</file>