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9641f91d7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dabf82c33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a456e5dfe414e" /><Relationship Type="http://schemas.openxmlformats.org/officeDocument/2006/relationships/numbering" Target="/word/numbering.xml" Id="R6d19ff4275224372" /><Relationship Type="http://schemas.openxmlformats.org/officeDocument/2006/relationships/settings" Target="/word/settings.xml" Id="Rf5a652ed2be44a48" /><Relationship Type="http://schemas.openxmlformats.org/officeDocument/2006/relationships/image" Target="/word/media/a0b0b859-f771-4fa8-9419-00c32708c27e.png" Id="Re06dabf82c3340eb" /></Relationships>
</file>