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c2c4b3ba6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b39db8aa1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Chudobczyce,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495b1a1434786" /><Relationship Type="http://schemas.openxmlformats.org/officeDocument/2006/relationships/numbering" Target="/word/numbering.xml" Id="R840030d717254a07" /><Relationship Type="http://schemas.openxmlformats.org/officeDocument/2006/relationships/settings" Target="/word/settings.xml" Id="R8eafa0aec94f4dd8" /><Relationship Type="http://schemas.openxmlformats.org/officeDocument/2006/relationships/image" Target="/word/media/1c502dd9-05cb-47aa-bfba-6b44c24c0372.png" Id="Re88b39db8aa14440" /></Relationships>
</file>