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30bf0f451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8d3194777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Chudolipie,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eccf2277e422a" /><Relationship Type="http://schemas.openxmlformats.org/officeDocument/2006/relationships/numbering" Target="/word/numbering.xml" Id="R2f62418897a04209" /><Relationship Type="http://schemas.openxmlformats.org/officeDocument/2006/relationships/settings" Target="/word/settings.xml" Id="Rca5ed097ae554d0b" /><Relationship Type="http://schemas.openxmlformats.org/officeDocument/2006/relationships/image" Target="/word/media/7feb7786-55bc-44e6-ace7-f490ca5ac8f1.png" Id="R9b38d31947774d54" /></Relationships>
</file>