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3ea23d590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c6931c261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d915d9ad041c4" /><Relationship Type="http://schemas.openxmlformats.org/officeDocument/2006/relationships/numbering" Target="/word/numbering.xml" Id="R0b243ebfdeeb401d" /><Relationship Type="http://schemas.openxmlformats.org/officeDocument/2006/relationships/settings" Target="/word/settings.xml" Id="R051b4e8132e94945" /><Relationship Type="http://schemas.openxmlformats.org/officeDocument/2006/relationships/image" Target="/word/media/27bd5b4c-97bd-48d6-91aa-3e93c51e8c16.png" Id="Re6dc6931c2614316" /></Relationships>
</file>