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c45bd1c81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fa7314966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1433dd0394208" /><Relationship Type="http://schemas.openxmlformats.org/officeDocument/2006/relationships/numbering" Target="/word/numbering.xml" Id="R20ca59b8bee845fe" /><Relationship Type="http://schemas.openxmlformats.org/officeDocument/2006/relationships/settings" Target="/word/settings.xml" Id="R4b857f40c4a8474a" /><Relationship Type="http://schemas.openxmlformats.org/officeDocument/2006/relationships/image" Target="/word/media/658dca1e-94ff-4f95-aeba-6a2793b952c6.png" Id="Rfc9fa731496645c6" /></Relationships>
</file>