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9f9ad03b9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53338c364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Chustki,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15c4eee1b46de" /><Relationship Type="http://schemas.openxmlformats.org/officeDocument/2006/relationships/numbering" Target="/word/numbering.xml" Id="Rabc69cb557e5464d" /><Relationship Type="http://schemas.openxmlformats.org/officeDocument/2006/relationships/settings" Target="/word/settings.xml" Id="R7703cf9de4ae489a" /><Relationship Type="http://schemas.openxmlformats.org/officeDocument/2006/relationships/image" Target="/word/media/64288d42-fc68-4e93-bcc6-4373d8d786c9.png" Id="Rf2b53338c3644b38" /></Relationships>
</file>