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a9a5d707a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885d4787b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eefe61419413d" /><Relationship Type="http://schemas.openxmlformats.org/officeDocument/2006/relationships/numbering" Target="/word/numbering.xml" Id="R166092e7371d49ff" /><Relationship Type="http://schemas.openxmlformats.org/officeDocument/2006/relationships/settings" Target="/word/settings.xml" Id="R4ce0d20c8302454d" /><Relationship Type="http://schemas.openxmlformats.org/officeDocument/2006/relationships/image" Target="/word/media/ce680ef4-c956-4390-99ed-aca37e660f8c.png" Id="R755885d4787b4fdd" /></Relationships>
</file>