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531e7022d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12feb2eb5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Chwalibogowice,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5c811441644a8" /><Relationship Type="http://schemas.openxmlformats.org/officeDocument/2006/relationships/numbering" Target="/word/numbering.xml" Id="R839a5af9db0242c3" /><Relationship Type="http://schemas.openxmlformats.org/officeDocument/2006/relationships/settings" Target="/word/settings.xml" Id="R6655b59670004c23" /><Relationship Type="http://schemas.openxmlformats.org/officeDocument/2006/relationships/image" Target="/word/media/72b9b0d1-7511-4caf-a3d6-13ef0e1c252e.png" Id="R27412feb2eb54c56" /></Relationships>
</file>