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7133e9c2c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9c025a5ba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Chwalibozyce,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c4aa02a9b4181" /><Relationship Type="http://schemas.openxmlformats.org/officeDocument/2006/relationships/numbering" Target="/word/numbering.xml" Id="R13e8db5015444eb2" /><Relationship Type="http://schemas.openxmlformats.org/officeDocument/2006/relationships/settings" Target="/word/settings.xml" Id="Rf9cb21b237e846f0" /><Relationship Type="http://schemas.openxmlformats.org/officeDocument/2006/relationships/image" Target="/word/media/52a50ad9-c96b-4679-aa98-ef60109d702a.png" Id="R9739c025a5ba4034" /></Relationships>
</file>