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db5760ee6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c670b7436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1bcf8aa704a61" /><Relationship Type="http://schemas.openxmlformats.org/officeDocument/2006/relationships/numbering" Target="/word/numbering.xml" Id="Rb4ffe92c0fd04fdb" /><Relationship Type="http://schemas.openxmlformats.org/officeDocument/2006/relationships/settings" Target="/word/settings.xml" Id="R06c0110a903f4950" /><Relationship Type="http://schemas.openxmlformats.org/officeDocument/2006/relationships/image" Target="/word/media/a74a3bc8-f1e9-44d7-9447-41a2492694ea.png" Id="R579c670b7436457c" /></Relationships>
</file>