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467365a4f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7baf0dfbe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e7ebf9b5648cb" /><Relationship Type="http://schemas.openxmlformats.org/officeDocument/2006/relationships/numbering" Target="/word/numbering.xml" Id="Rfcd0d801dddf434d" /><Relationship Type="http://schemas.openxmlformats.org/officeDocument/2006/relationships/settings" Target="/word/settings.xml" Id="R4da9039bb9ad4d2c" /><Relationship Type="http://schemas.openxmlformats.org/officeDocument/2006/relationships/image" Target="/word/media/6c3d3642-653a-4fd8-b46f-7f8f2fa5f797.png" Id="R8e27baf0dfbe444b" /></Relationships>
</file>