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b97ad0f4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0f2984851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c342109934ee2" /><Relationship Type="http://schemas.openxmlformats.org/officeDocument/2006/relationships/numbering" Target="/word/numbering.xml" Id="R33d9187c621f4007" /><Relationship Type="http://schemas.openxmlformats.org/officeDocument/2006/relationships/settings" Target="/word/settings.xml" Id="R46b4ba41741e4050" /><Relationship Type="http://schemas.openxmlformats.org/officeDocument/2006/relationships/image" Target="/word/media/b2f102bd-4a8f-4a80-9202-85ddbcc37f61.png" Id="R2690f29848514f4f" /></Relationships>
</file>