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d7b1b1993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a24aed023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c31eff644498a" /><Relationship Type="http://schemas.openxmlformats.org/officeDocument/2006/relationships/numbering" Target="/word/numbering.xml" Id="R4eae7d8413a84aee" /><Relationship Type="http://schemas.openxmlformats.org/officeDocument/2006/relationships/settings" Target="/word/settings.xml" Id="Rda96911be3d543af" /><Relationship Type="http://schemas.openxmlformats.org/officeDocument/2006/relationships/image" Target="/word/media/f014dc16-f773-418b-b1d1-14d327e32e3c.png" Id="R77ca24aed023414a" /></Relationships>
</file>