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99775d0af4b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1bfcf2fce4e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Chwarzenko,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b4aab7ea8b4890" /><Relationship Type="http://schemas.openxmlformats.org/officeDocument/2006/relationships/numbering" Target="/word/numbering.xml" Id="R8e8545cd9aaf48ac" /><Relationship Type="http://schemas.openxmlformats.org/officeDocument/2006/relationships/settings" Target="/word/settings.xml" Id="Rcee3c0897c584bb8" /><Relationship Type="http://schemas.openxmlformats.org/officeDocument/2006/relationships/image" Target="/word/media/ab6fd84d-c67a-44d2-98f0-3e4312889e0d.png" Id="R3bf1bfcf2fce4e6b" /></Relationships>
</file>