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54e117cdd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a92b0a009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8806c3359483e" /><Relationship Type="http://schemas.openxmlformats.org/officeDocument/2006/relationships/numbering" Target="/word/numbering.xml" Id="Rd771083295344c6f" /><Relationship Type="http://schemas.openxmlformats.org/officeDocument/2006/relationships/settings" Target="/word/settings.xml" Id="R6fa72b4b11b746c3" /><Relationship Type="http://schemas.openxmlformats.org/officeDocument/2006/relationships/image" Target="/word/media/344a8674-1d23-4bac-9432-9e8021b34c73.png" Id="R416a92b0a00949ab" /></Relationships>
</file>