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4f372bd98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9512ffb06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bd4403a94099" /><Relationship Type="http://schemas.openxmlformats.org/officeDocument/2006/relationships/numbering" Target="/word/numbering.xml" Id="R91abefda1b134e80" /><Relationship Type="http://schemas.openxmlformats.org/officeDocument/2006/relationships/settings" Target="/word/settings.xml" Id="R8935e5d4053e4aea" /><Relationship Type="http://schemas.openxmlformats.org/officeDocument/2006/relationships/image" Target="/word/media/6fb6e739-0b2e-4464-96bc-df4d5866802f.png" Id="R4f79512ffb0649b1" /></Relationships>
</file>