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4dcdb91d1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f7ec50ac2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Chwostek,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fd7888df640de" /><Relationship Type="http://schemas.openxmlformats.org/officeDocument/2006/relationships/numbering" Target="/word/numbering.xml" Id="Rb5852acfd4634608" /><Relationship Type="http://schemas.openxmlformats.org/officeDocument/2006/relationships/settings" Target="/word/settings.xml" Id="R15870a8134f741a0" /><Relationship Type="http://schemas.openxmlformats.org/officeDocument/2006/relationships/image" Target="/word/media/de1dee1c-18c1-48bb-9ef2-48fd128768e8.png" Id="R02cf7ec50ac24b61" /></Relationships>
</file>