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43022ad5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d09e1c2c1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5d799da1b4f3d" /><Relationship Type="http://schemas.openxmlformats.org/officeDocument/2006/relationships/numbering" Target="/word/numbering.xml" Id="Rc3544d7a9a8c4cc4" /><Relationship Type="http://schemas.openxmlformats.org/officeDocument/2006/relationships/settings" Target="/word/settings.xml" Id="Red7b427fa8634c61" /><Relationship Type="http://schemas.openxmlformats.org/officeDocument/2006/relationships/image" Target="/word/media/6b5bba7d-790f-426d-8297-af5c0a111e6e.png" Id="Rcc3d09e1c2c14bfd" /></Relationships>
</file>