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a6f2be94f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140d80a63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797a7b244a54" /><Relationship Type="http://schemas.openxmlformats.org/officeDocument/2006/relationships/numbering" Target="/word/numbering.xml" Id="Re95468c4edd943c6" /><Relationship Type="http://schemas.openxmlformats.org/officeDocument/2006/relationships/settings" Target="/word/settings.xml" Id="Rbe997a0acbc140c6" /><Relationship Type="http://schemas.openxmlformats.org/officeDocument/2006/relationships/image" Target="/word/media/6ade1a4f-e5d5-46a7-a260-43268e06584d.png" Id="Rfa3140d80a634ad3" /></Relationships>
</file>