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eaa07094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e6eb0f735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41fbba79b4786" /><Relationship Type="http://schemas.openxmlformats.org/officeDocument/2006/relationships/numbering" Target="/word/numbering.xml" Id="R47d3fcd7d3954497" /><Relationship Type="http://schemas.openxmlformats.org/officeDocument/2006/relationships/settings" Target="/word/settings.xml" Id="Rbb195b9b35f34855" /><Relationship Type="http://schemas.openxmlformats.org/officeDocument/2006/relationships/image" Target="/word/media/814b41e3-bc15-4398-9215-84fc60313b09.png" Id="Rdfee6eb0f73542f4" /></Relationships>
</file>