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4fbcc9762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6aac964b5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9b882376248da" /><Relationship Type="http://schemas.openxmlformats.org/officeDocument/2006/relationships/numbering" Target="/word/numbering.xml" Id="R4b4d225afb114552" /><Relationship Type="http://schemas.openxmlformats.org/officeDocument/2006/relationships/settings" Target="/word/settings.xml" Id="R10dd3a4d746a4277" /><Relationship Type="http://schemas.openxmlformats.org/officeDocument/2006/relationships/image" Target="/word/media/e0e87697-e1ce-4d32-884c-7449eab50042.png" Id="R70b6aac964b547c8" /></Relationships>
</file>