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b1b301314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e604fa2b84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Chylin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6028943a74f74" /><Relationship Type="http://schemas.openxmlformats.org/officeDocument/2006/relationships/numbering" Target="/word/numbering.xml" Id="Rc9e9994ca0164426" /><Relationship Type="http://schemas.openxmlformats.org/officeDocument/2006/relationships/settings" Target="/word/settings.xml" Id="R1aa808bc93924c36" /><Relationship Type="http://schemas.openxmlformats.org/officeDocument/2006/relationships/image" Target="/word/media/0f8b5486-c421-40f1-b7dc-34c02ac2e52e.png" Id="R262e604fa2b84e10" /></Relationships>
</file>