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30f6ffdda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e49a885ca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c074da6ea4381" /><Relationship Type="http://schemas.openxmlformats.org/officeDocument/2006/relationships/numbering" Target="/word/numbering.xml" Id="R475ba359713d4c02" /><Relationship Type="http://schemas.openxmlformats.org/officeDocument/2006/relationships/settings" Target="/word/settings.xml" Id="R9c291e1aed794561" /><Relationship Type="http://schemas.openxmlformats.org/officeDocument/2006/relationships/image" Target="/word/media/e1b9689d-8572-488a-9451-d6c410c47a85.png" Id="R072e49a885ca4387" /></Relationships>
</file>