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50bc139df4e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b5b4f3e6894c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Chyly,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1a6c4d334e4e49" /><Relationship Type="http://schemas.openxmlformats.org/officeDocument/2006/relationships/numbering" Target="/word/numbering.xml" Id="Rebbe728dfab04849" /><Relationship Type="http://schemas.openxmlformats.org/officeDocument/2006/relationships/settings" Target="/word/settings.xml" Id="R4d553006d12f4d75" /><Relationship Type="http://schemas.openxmlformats.org/officeDocument/2006/relationships/image" Target="/word/media/27c91d76-90b9-4a27-bd63-84631e54416f.png" Id="Rc3b5b4f3e6894c57" /></Relationships>
</file>