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085dc9d4f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47a03e090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c0a93c0ad4361" /><Relationship Type="http://schemas.openxmlformats.org/officeDocument/2006/relationships/numbering" Target="/word/numbering.xml" Id="R3285872abc594578" /><Relationship Type="http://schemas.openxmlformats.org/officeDocument/2006/relationships/settings" Target="/word/settings.xml" Id="R7755af830a9b49e3" /><Relationship Type="http://schemas.openxmlformats.org/officeDocument/2006/relationships/image" Target="/word/media/c67cd4fd-469e-421b-a02f-05f19c3d764f.png" Id="R1f147a03e0904555" /></Relationships>
</file>