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d9958d5b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083ca328a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726f6bc0d4abc" /><Relationship Type="http://schemas.openxmlformats.org/officeDocument/2006/relationships/numbering" Target="/word/numbering.xml" Id="Re39074167aa34392" /><Relationship Type="http://schemas.openxmlformats.org/officeDocument/2006/relationships/settings" Target="/word/settings.xml" Id="R56ee98bdcd48437b" /><Relationship Type="http://schemas.openxmlformats.org/officeDocument/2006/relationships/image" Target="/word/media/fe09f86e-aa47-4e8e-8bc7-5c7513fb339a.png" Id="Rf82083ca328a494d" /></Relationships>
</file>