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57141022254c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b5bf6f200749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Chys,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731778b0c24ac9" /><Relationship Type="http://schemas.openxmlformats.org/officeDocument/2006/relationships/numbering" Target="/word/numbering.xml" Id="R7bc46f7384dc4f23" /><Relationship Type="http://schemas.openxmlformats.org/officeDocument/2006/relationships/settings" Target="/word/settings.xml" Id="R4f87f71b16224703" /><Relationship Type="http://schemas.openxmlformats.org/officeDocument/2006/relationships/image" Target="/word/media/22155a63-733a-43fc-af54-595f3b330335.png" Id="R69b5bf6f200749f8" /></Relationships>
</file>