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e90c30492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9ce81bc9e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Chytra,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ef029000547b3" /><Relationship Type="http://schemas.openxmlformats.org/officeDocument/2006/relationships/numbering" Target="/word/numbering.xml" Id="R915a3d557fb44bf3" /><Relationship Type="http://schemas.openxmlformats.org/officeDocument/2006/relationships/settings" Target="/word/settings.xml" Id="Ra80d383182ed4587" /><Relationship Type="http://schemas.openxmlformats.org/officeDocument/2006/relationships/image" Target="/word/media/a0694dd9-32e1-472d-a0c5-1a96103d51ff.png" Id="Rcf39ce81bc9e4c7f" /></Relationships>
</file>