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27605576142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c3a77f196e46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Chytrow,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ca483c4b69428d" /><Relationship Type="http://schemas.openxmlformats.org/officeDocument/2006/relationships/numbering" Target="/word/numbering.xml" Id="Rb50a42892d6c451d" /><Relationship Type="http://schemas.openxmlformats.org/officeDocument/2006/relationships/settings" Target="/word/settings.xml" Id="R9aec766cd0714687" /><Relationship Type="http://schemas.openxmlformats.org/officeDocument/2006/relationships/image" Target="/word/media/ee091fc5-26dd-4d8e-a120-8342400577f0.png" Id="R0dc3a77f196e461e" /></Relationships>
</file>