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60aae215346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cd676fe60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4192aa59b40e8" /><Relationship Type="http://schemas.openxmlformats.org/officeDocument/2006/relationships/numbering" Target="/word/numbering.xml" Id="R19d31f7cf5d34038" /><Relationship Type="http://schemas.openxmlformats.org/officeDocument/2006/relationships/settings" Target="/word/settings.xml" Id="Re1df57b1d3a440f8" /><Relationship Type="http://schemas.openxmlformats.org/officeDocument/2006/relationships/image" Target="/word/media/4d48760e-dcb9-4704-afa4-38ecf6817a6a.png" Id="Rbbfcd676fe6047f2" /></Relationships>
</file>