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bac0c5d7f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f3e54343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a607dbed745cf" /><Relationship Type="http://schemas.openxmlformats.org/officeDocument/2006/relationships/numbering" Target="/word/numbering.xml" Id="Rede82a9157d74c41" /><Relationship Type="http://schemas.openxmlformats.org/officeDocument/2006/relationships/settings" Target="/word/settings.xml" Id="R602d682c32304297" /><Relationship Type="http://schemas.openxmlformats.org/officeDocument/2006/relationships/image" Target="/word/media/51aa3c4f-a279-45af-8b02-e42aa8e61a39.png" Id="R890f3e54343e4586" /></Relationships>
</file>