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3d9df4745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5a23c7415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cccba2bc8470d" /><Relationship Type="http://schemas.openxmlformats.org/officeDocument/2006/relationships/numbering" Target="/word/numbering.xml" Id="Rc129de26c3bb4c6b" /><Relationship Type="http://schemas.openxmlformats.org/officeDocument/2006/relationships/settings" Target="/word/settings.xml" Id="Rf3bd49aade1f4ffb" /><Relationship Type="http://schemas.openxmlformats.org/officeDocument/2006/relationships/image" Target="/word/media/b270cd2c-556a-4880-938d-6bd523fb1ac6.png" Id="Rbb25a23c741546e9" /></Relationships>
</file>