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20e2ddf6a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7fab997d6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Ciasne,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35341eb8c4f23" /><Relationship Type="http://schemas.openxmlformats.org/officeDocument/2006/relationships/numbering" Target="/word/numbering.xml" Id="Rf9ab8339824b4287" /><Relationship Type="http://schemas.openxmlformats.org/officeDocument/2006/relationships/settings" Target="/word/settings.xml" Id="R6fb2f5f1621d4881" /><Relationship Type="http://schemas.openxmlformats.org/officeDocument/2006/relationships/image" Target="/word/media/f1282bbe-cad9-48b4-a59b-5b438274488e.png" Id="R3637fab997d64320" /></Relationships>
</file>