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97abfcff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0012ba85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e6a35401742bb" /><Relationship Type="http://schemas.openxmlformats.org/officeDocument/2006/relationships/numbering" Target="/word/numbering.xml" Id="R01045eb34ed04d82" /><Relationship Type="http://schemas.openxmlformats.org/officeDocument/2006/relationships/settings" Target="/word/settings.xml" Id="R866a7e68006949dd" /><Relationship Type="http://schemas.openxmlformats.org/officeDocument/2006/relationships/image" Target="/word/media/b63c2825-cbbd-47fd-898b-118caf98c8de.png" Id="Rb630012ba85d4711" /></Relationships>
</file>