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c3bd0560b48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11d6d16e2d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Ciazenskie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54ebe03224769" /><Relationship Type="http://schemas.openxmlformats.org/officeDocument/2006/relationships/numbering" Target="/word/numbering.xml" Id="R6d9c4a1ae4844326" /><Relationship Type="http://schemas.openxmlformats.org/officeDocument/2006/relationships/settings" Target="/word/settings.xml" Id="Rc823a3f5a82a4992" /><Relationship Type="http://schemas.openxmlformats.org/officeDocument/2006/relationships/image" Target="/word/media/3495061a-12d3-4cff-bf64-a4f3a9b395df.png" Id="Rfa11d6d16e2d4141" /></Relationships>
</file>